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21" w:rsidRPr="00C17E1C" w:rsidRDefault="00A7542E" w:rsidP="00C17E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1C">
        <w:rPr>
          <w:rFonts w:ascii="Times New Roman" w:hAnsi="Times New Roman" w:cs="Times New Roman"/>
          <w:b/>
          <w:sz w:val="28"/>
          <w:szCs w:val="28"/>
        </w:rPr>
        <w:t>Список студентов факультета почвоведения – кандидатов на получение повышенной государственной академической стипендии (в соответствии с Порядком, утв. Приказом Минобрнауки России от 27 декабря 2016 года №1663) в 2, 4, 6, 8 семестре 2018/2019 уч. г.</w:t>
      </w:r>
    </w:p>
    <w:p w:rsidR="00A7542E" w:rsidRPr="00A7542E" w:rsidRDefault="00A7542E" w:rsidP="00C17E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42E" w:rsidRPr="00A7542E" w:rsidRDefault="00A7542E" w:rsidP="00C17E1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42E">
        <w:rPr>
          <w:rFonts w:ascii="Times New Roman" w:hAnsi="Times New Roman" w:cs="Times New Roman"/>
          <w:sz w:val="28"/>
          <w:szCs w:val="28"/>
        </w:rPr>
        <w:t>Утвержден на Ученом совете</w:t>
      </w:r>
    </w:p>
    <w:p w:rsidR="00A7542E" w:rsidRPr="00A7542E" w:rsidRDefault="00A7542E" w:rsidP="00C17E1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42E">
        <w:rPr>
          <w:rFonts w:ascii="Times New Roman" w:hAnsi="Times New Roman" w:cs="Times New Roman"/>
          <w:sz w:val="28"/>
          <w:szCs w:val="28"/>
        </w:rPr>
        <w:t>Факультета почвоведения</w:t>
      </w:r>
    </w:p>
    <w:p w:rsidR="00A7542E" w:rsidRPr="00A7542E" w:rsidRDefault="00A7542E" w:rsidP="00C17E1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42E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A7542E" w:rsidRPr="00A7542E" w:rsidRDefault="00A7542E" w:rsidP="00C17E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7542E" w:rsidRPr="00A7542E" w:rsidRDefault="00A7542E" w:rsidP="00C17E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Коршунова Наталья Олеговна</w:t>
      </w:r>
      <w:bookmarkStart w:id="0" w:name="_GoBack"/>
      <w:bookmarkEnd w:id="0"/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Ускова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Дмитриевна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Бикмуллина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Зарина </w:t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Рашитовна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Деревенец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 Николаевна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Казакова Дарья Вячеславовна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Шишкин Константин Владимирович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Валдес-Коровкин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Илья Алексеевич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Костерина Александра Александровна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Ушакова Татьяна Юрьевна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Шмонин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Кирилл Николаевич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Каримов Тимур </w:t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Даримович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Михайлова Анастасия Петровна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Моченов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 Юрьевич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Сизов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 Ростиславович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Тимофеева Мария Валерьевна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Шутова Анастасия Сергеевна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Алексеева Лолита Михайловна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Горепекин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 Владимирович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Ерофеева Анастасия Андреевна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Рычагова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Георгиевна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Воробьева Анастасия Антоновна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Грабеклис Игорь Андреевич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Карпова Юлия Олеговна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Крючкова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Маргарита Олеговна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Пыркин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 Олегович</w:t>
      </w:r>
      <w:r w:rsidRPr="00A754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Хусниев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Ильшат</w:t>
      </w:r>
      <w:proofErr w:type="spellEnd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Талгатович</w:t>
      </w:r>
      <w:proofErr w:type="spellEnd"/>
    </w:p>
    <w:p w:rsidR="00A7542E" w:rsidRDefault="00A7542E"/>
    <w:sectPr w:rsidR="00A7542E" w:rsidSect="0004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2E"/>
    <w:rsid w:val="00042484"/>
    <w:rsid w:val="00201E21"/>
    <w:rsid w:val="002720A1"/>
    <w:rsid w:val="00694968"/>
    <w:rsid w:val="00A7542E"/>
    <w:rsid w:val="00AC74CD"/>
    <w:rsid w:val="00C17E1C"/>
    <w:rsid w:val="00C2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Зелёный ёжик</cp:lastModifiedBy>
  <cp:revision>2</cp:revision>
  <dcterms:created xsi:type="dcterms:W3CDTF">2019-03-08T10:10:00Z</dcterms:created>
  <dcterms:modified xsi:type="dcterms:W3CDTF">2019-03-10T17:22:00Z</dcterms:modified>
</cp:coreProperties>
</file>